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92" w:rsidRDefault="00C02192" w:rsidP="00C0219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2192" w:rsidRPr="00097B23" w:rsidRDefault="00C02192" w:rsidP="00C02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23">
        <w:rPr>
          <w:rFonts w:ascii="Times New Roman" w:hAnsi="Times New Roman" w:cs="Times New Roman"/>
          <w:b/>
          <w:sz w:val="28"/>
          <w:szCs w:val="28"/>
        </w:rPr>
        <w:t>ГРАФИК РАБОТЫ</w:t>
      </w:r>
    </w:p>
    <w:p w:rsidR="00C02192" w:rsidRDefault="00C02192" w:rsidP="00C02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B23">
        <w:rPr>
          <w:rFonts w:ascii="Times New Roman" w:hAnsi="Times New Roman" w:cs="Times New Roman"/>
          <w:b/>
          <w:sz w:val="28"/>
          <w:szCs w:val="28"/>
        </w:rPr>
        <w:t>ПЕДАГОГА СОЦИАЛЬНОГО</w:t>
      </w:r>
    </w:p>
    <w:p w:rsidR="00C02192" w:rsidRDefault="00C02192" w:rsidP="00C02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Галиевской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Натальи Васильевны</w:t>
      </w:r>
    </w:p>
    <w:p w:rsidR="00C02192" w:rsidRPr="00DD2114" w:rsidRDefault="00C02192" w:rsidP="00C02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D2114">
        <w:rPr>
          <w:rFonts w:ascii="Times New Roman" w:hAnsi="Times New Roman" w:cs="Times New Roman"/>
          <w:sz w:val="28"/>
          <w:szCs w:val="28"/>
        </w:rPr>
        <w:t>на 2025/2026 учебный год</w:t>
      </w:r>
    </w:p>
    <w:p w:rsidR="00C02192" w:rsidRDefault="00C02192" w:rsidP="00C021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+375223557617  кабинет </w:t>
      </w:r>
      <w:r w:rsidRPr="00900970">
        <w:rPr>
          <w:rFonts w:ascii="Times New Roman" w:hAnsi="Times New Roman" w:cs="Times New Roman"/>
          <w:b/>
          <w:sz w:val="28"/>
          <w:szCs w:val="28"/>
        </w:rPr>
        <w:t>239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2192" w:rsidRDefault="00C02192" w:rsidP="00C02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0970">
        <w:rPr>
          <w:rFonts w:ascii="Times New Roman" w:hAnsi="Times New Roman" w:cs="Times New Roman"/>
          <w:sz w:val="28"/>
          <w:szCs w:val="28"/>
        </w:rPr>
        <w:t>ГУО «Осиповичская специальная школа-интернат»</w:t>
      </w:r>
    </w:p>
    <w:p w:rsidR="00C02192" w:rsidRPr="00C02192" w:rsidRDefault="00C02192" w:rsidP="00C02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C02192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413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galievskayanata</w:t>
        </w:r>
        <w:r w:rsidRPr="0014131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1413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14131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14131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by</w:t>
        </w:r>
      </w:hyperlink>
    </w:p>
    <w:p w:rsidR="00C02192" w:rsidRPr="00C02192" w:rsidRDefault="00C02192" w:rsidP="00C0219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3686"/>
        <w:gridCol w:w="3827"/>
      </w:tblGrid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Рабочее время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Обеденный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 xml:space="preserve">перерыв 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8.30-17.00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13.00-13.30</w:t>
            </w: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 xml:space="preserve">Суббота </w:t>
            </w:r>
          </w:p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gridSpan w:val="2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</w:tr>
      <w:tr w:rsidR="00C02192" w:rsidTr="006973DE">
        <w:tc>
          <w:tcPr>
            <w:tcW w:w="2694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3686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66AA">
              <w:rPr>
                <w:rFonts w:ascii="Times New Roman" w:hAnsi="Times New Roman" w:cs="Times New Roman"/>
                <w:b/>
                <w:sz w:val="28"/>
                <w:szCs w:val="28"/>
              </w:rPr>
              <w:t>Выходной</w:t>
            </w:r>
          </w:p>
        </w:tc>
        <w:tc>
          <w:tcPr>
            <w:tcW w:w="3827" w:type="dxa"/>
          </w:tcPr>
          <w:p w:rsidR="00C02192" w:rsidRPr="007466AA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02192" w:rsidRDefault="00C02192" w:rsidP="00C021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192" w:rsidRPr="006973DE" w:rsidRDefault="00C02192" w:rsidP="00C02192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0B34BE">
        <w:rPr>
          <w:rFonts w:ascii="Times New Roman" w:hAnsi="Times New Roman" w:cs="Times New Roman"/>
          <w:b/>
          <w:sz w:val="40"/>
          <w:szCs w:val="40"/>
        </w:rPr>
        <w:t xml:space="preserve">                       График консультаций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4011"/>
        <w:gridCol w:w="2888"/>
        <w:gridCol w:w="3308"/>
      </w:tblGrid>
      <w:tr w:rsidR="00C02192" w:rsidTr="006973DE">
        <w:tc>
          <w:tcPr>
            <w:tcW w:w="4011" w:type="dxa"/>
          </w:tcPr>
          <w:p w:rsidR="00C02192" w:rsidRPr="000B34BE" w:rsidRDefault="00C02192" w:rsidP="006973DE">
            <w:p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330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C02192" w:rsidTr="006973DE">
        <w:tc>
          <w:tcPr>
            <w:tcW w:w="4011" w:type="dxa"/>
          </w:tcPr>
          <w:p w:rsidR="00C02192" w:rsidRPr="000B34BE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BE">
              <w:rPr>
                <w:rFonts w:ascii="Times New Roman" w:hAnsi="Times New Roman" w:cs="Times New Roman"/>
                <w:sz w:val="28"/>
                <w:szCs w:val="28"/>
              </w:rPr>
              <w:t>Консультация для педагогов</w:t>
            </w:r>
          </w:p>
        </w:tc>
        <w:tc>
          <w:tcPr>
            <w:tcW w:w="288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30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C02192" w:rsidTr="006973DE">
        <w:tc>
          <w:tcPr>
            <w:tcW w:w="4011" w:type="dxa"/>
          </w:tcPr>
          <w:p w:rsidR="00C02192" w:rsidRDefault="00C02192" w:rsidP="009C721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34BE">
              <w:rPr>
                <w:rFonts w:ascii="Times New Roman" w:hAnsi="Times New Roman" w:cs="Times New Roman"/>
                <w:sz w:val="28"/>
                <w:szCs w:val="28"/>
              </w:rPr>
              <w:t>Консультация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88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30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</w:tr>
      <w:tr w:rsidR="00C02192" w:rsidTr="006973DE">
        <w:tc>
          <w:tcPr>
            <w:tcW w:w="4011" w:type="dxa"/>
          </w:tcPr>
          <w:p w:rsidR="00C02192" w:rsidRDefault="00C02192" w:rsidP="009C721E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B34B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</w:p>
        </w:tc>
        <w:tc>
          <w:tcPr>
            <w:tcW w:w="2888" w:type="dxa"/>
          </w:tcPr>
          <w:p w:rsidR="00C02192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  <w:p w:rsidR="00C02192" w:rsidRPr="00FE18ED" w:rsidRDefault="00C02192" w:rsidP="009C72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суббота каждого месяца</w:t>
            </w:r>
          </w:p>
        </w:tc>
        <w:tc>
          <w:tcPr>
            <w:tcW w:w="3308" w:type="dxa"/>
          </w:tcPr>
          <w:p w:rsidR="00C02192" w:rsidRPr="00FE18ED" w:rsidRDefault="00C02192" w:rsidP="009C72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18ED">
              <w:rPr>
                <w:rFonts w:ascii="Times New Roman" w:hAnsi="Times New Roman" w:cs="Times New Roman"/>
                <w:sz w:val="28"/>
                <w:szCs w:val="28"/>
              </w:rPr>
              <w:t>16.00-17.00</w:t>
            </w:r>
          </w:p>
        </w:tc>
      </w:tr>
    </w:tbl>
    <w:p w:rsidR="00C02192" w:rsidRPr="000B34BE" w:rsidRDefault="00C02192" w:rsidP="00C02192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C02192" w:rsidRPr="00C02192" w:rsidRDefault="00C02192" w:rsidP="006973DE">
      <w:pPr>
        <w:spacing w:after="0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оказанием социально-педагогической поддержки могут обратиться обучающиеся, родители, педагоги с вопросами: конфликты;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r w:rsidR="0069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профориентация;</w:t>
      </w:r>
      <w:r w:rsidR="0069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жестокое обращение;</w:t>
      </w:r>
      <w:r w:rsidR="0069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зависимое поведение</w:t>
      </w:r>
      <w:r w:rsidR="0069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(гаджеты,</w:t>
      </w:r>
      <w:r w:rsidR="00697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ПАВ);</w:t>
      </w:r>
      <w:r w:rsidR="006973DE">
        <w:rPr>
          <w:rFonts w:ascii="Times New Roman" w:hAnsi="Times New Roman" w:cs="Times New Roman"/>
          <w:sz w:val="28"/>
          <w:szCs w:val="28"/>
        </w:rPr>
        <w:t xml:space="preserve"> работа с детьми в трудной жизненной ситуации; помощь в оформлении льгот, социальных выплат; взаимодействие с субъектами профилактики; профилактика правонарушений.</w:t>
      </w:r>
    </w:p>
    <w:p w:rsidR="00EC467E" w:rsidRPr="006973DE" w:rsidRDefault="006973DE" w:rsidP="006973DE">
      <w:pPr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73DE">
        <w:rPr>
          <w:rFonts w:ascii="Times New Roman" w:hAnsi="Times New Roman" w:cs="Times New Roman"/>
          <w:sz w:val="28"/>
          <w:szCs w:val="28"/>
        </w:rPr>
        <w:t>Все консультации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3DE">
        <w:rPr>
          <w:rFonts w:ascii="Times New Roman" w:hAnsi="Times New Roman" w:cs="Times New Roman"/>
          <w:b/>
          <w:sz w:val="28"/>
          <w:szCs w:val="28"/>
        </w:rPr>
        <w:t>конфиденциальны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73DE">
        <w:rPr>
          <w:rFonts w:ascii="Times New Roman" w:hAnsi="Times New Roman" w:cs="Times New Roman"/>
          <w:sz w:val="28"/>
          <w:szCs w:val="28"/>
        </w:rPr>
        <w:t xml:space="preserve">(кроме случаев, требующих вмешательства по закону). </w:t>
      </w:r>
    </w:p>
    <w:sectPr w:rsidR="00EC467E" w:rsidRPr="006973DE" w:rsidSect="006973D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92"/>
    <w:rsid w:val="00172469"/>
    <w:rsid w:val="005E7101"/>
    <w:rsid w:val="006973DE"/>
    <w:rsid w:val="007A1CBA"/>
    <w:rsid w:val="00C02192"/>
    <w:rsid w:val="00E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021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C02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evskayanata@yandex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2026-05-06T12:10:00Z</dcterms:created>
  <dcterms:modified xsi:type="dcterms:W3CDTF">2026-05-06T12:10:00Z</dcterms:modified>
</cp:coreProperties>
</file>